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16188D" w14:textId="77777777" w:rsidR="00C97512" w:rsidRDefault="00496979" w:rsidP="001C38F4">
      <w:pPr>
        <w:spacing w:before="0"/>
        <w:jc w:val="center"/>
        <w:outlineLvl w:val="0"/>
        <w:rPr>
          <w:b/>
          <w:szCs w:val="28"/>
          <w:lang w:val="nl-NL"/>
        </w:rPr>
      </w:pPr>
      <w:r>
        <w:rPr>
          <w:b/>
          <w:szCs w:val="28"/>
          <w:lang w:val="nl-NL"/>
        </w:rPr>
        <w:t>HƯỚNG DẪN LẬP</w:t>
      </w:r>
    </w:p>
    <w:p w14:paraId="044F2D26" w14:textId="3E21DBDB" w:rsidR="00496979" w:rsidRPr="00C97512" w:rsidRDefault="00C97512" w:rsidP="001C38F4">
      <w:pPr>
        <w:spacing w:before="0"/>
        <w:jc w:val="center"/>
        <w:outlineLvl w:val="0"/>
        <w:rPr>
          <w:b/>
          <w:spacing w:val="-6"/>
          <w:szCs w:val="28"/>
          <w:lang w:val="nl-NL"/>
        </w:rPr>
      </w:pPr>
      <w:r w:rsidRPr="00C97512">
        <w:rPr>
          <w:b/>
          <w:spacing w:val="-6"/>
          <w:szCs w:val="28"/>
          <w:lang w:val="nl-NL"/>
        </w:rPr>
        <w:t>Bảng tổng hợp trích thù lao tổ chức dịch vụ thu BHXH, BHYT</w:t>
      </w:r>
      <w:r w:rsidR="00750E8E" w:rsidRPr="00C97512">
        <w:rPr>
          <w:b/>
          <w:spacing w:val="-6"/>
          <w:szCs w:val="28"/>
          <w:lang w:val="nl-NL"/>
        </w:rPr>
        <w:t xml:space="preserve"> </w:t>
      </w:r>
      <w:r w:rsidRPr="00C97512">
        <w:rPr>
          <w:b/>
          <w:spacing w:val="-6"/>
          <w:szCs w:val="28"/>
          <w:lang w:val="nl-NL"/>
        </w:rPr>
        <w:t>(Mẫu</w:t>
      </w:r>
      <w:r w:rsidR="00750E8E" w:rsidRPr="00C97512">
        <w:rPr>
          <w:b/>
          <w:spacing w:val="-6"/>
          <w:szCs w:val="28"/>
          <w:lang w:val="nl-NL"/>
        </w:rPr>
        <w:t xml:space="preserve"> D11</w:t>
      </w:r>
      <w:r w:rsidR="00A96D0C">
        <w:rPr>
          <w:b/>
          <w:spacing w:val="-6"/>
          <w:szCs w:val="28"/>
          <w:lang w:val="nl-NL"/>
        </w:rPr>
        <w:t>b</w:t>
      </w:r>
      <w:r w:rsidR="00750E8E" w:rsidRPr="00C97512">
        <w:rPr>
          <w:b/>
          <w:spacing w:val="-6"/>
          <w:szCs w:val="28"/>
          <w:lang w:val="nl-NL"/>
        </w:rPr>
        <w:t>-</w:t>
      </w:r>
      <w:r w:rsidR="00214F3C" w:rsidRPr="00C97512">
        <w:rPr>
          <w:b/>
          <w:spacing w:val="-6"/>
          <w:szCs w:val="28"/>
          <w:lang w:val="nl-NL"/>
        </w:rPr>
        <w:t>TS</w:t>
      </w:r>
      <w:r>
        <w:rPr>
          <w:b/>
          <w:spacing w:val="-6"/>
          <w:szCs w:val="28"/>
          <w:lang w:val="nl-NL"/>
        </w:rPr>
        <w:t>)</w:t>
      </w:r>
    </w:p>
    <w:p w14:paraId="45E8124E" w14:textId="77777777" w:rsidR="003E08C2" w:rsidRDefault="003E08C2" w:rsidP="006F1E44">
      <w:pPr>
        <w:spacing w:before="80" w:after="20"/>
        <w:ind w:firstLine="720"/>
        <w:jc w:val="both"/>
        <w:rPr>
          <w:szCs w:val="28"/>
          <w:lang w:val="nl-NL"/>
        </w:rPr>
      </w:pPr>
    </w:p>
    <w:p w14:paraId="3E45E69E" w14:textId="6CC6C041" w:rsidR="00F43224" w:rsidRPr="00214F3C" w:rsidRDefault="00A96D0C" w:rsidP="00F43224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1</w:t>
      </w:r>
      <w:r w:rsidR="000E57BE">
        <w:rPr>
          <w:szCs w:val="28"/>
          <w:lang w:val="nl-NL"/>
        </w:rPr>
        <w:t>.</w:t>
      </w:r>
      <w:r w:rsidR="000E57BE" w:rsidRPr="007E4CB8">
        <w:rPr>
          <w:szCs w:val="28"/>
          <w:lang w:val="nl-NL"/>
        </w:rPr>
        <w:t xml:space="preserve"> Mục đích: </w:t>
      </w:r>
      <w:r w:rsidR="000E57BE" w:rsidRPr="00695E9A">
        <w:rPr>
          <w:szCs w:val="28"/>
          <w:lang w:val="nl-NL"/>
        </w:rPr>
        <w:t xml:space="preserve">để </w:t>
      </w:r>
      <w:r w:rsidR="000E57BE">
        <w:rPr>
          <w:szCs w:val="28"/>
          <w:lang w:val="nl-NL"/>
        </w:rPr>
        <w:t xml:space="preserve">xác định tổng số tiền trích thù lao cho tổ chức dịch vụ thu BHXH tự nguyện, BHYT </w:t>
      </w:r>
      <w:r w:rsidR="000E57BE">
        <w:rPr>
          <w:bCs/>
          <w:szCs w:val="28"/>
          <w:lang w:val="nl-NL"/>
        </w:rPr>
        <w:t xml:space="preserve">theo </w:t>
      </w:r>
      <w:r w:rsidR="00F43224">
        <w:rPr>
          <w:bCs/>
          <w:szCs w:val="28"/>
          <w:lang w:val="nl-NL"/>
        </w:rPr>
        <w:t xml:space="preserve">theo từng </w:t>
      </w:r>
      <w:r w:rsidR="00FB3A45">
        <w:rPr>
          <w:bCs/>
          <w:szCs w:val="28"/>
          <w:lang w:val="nl-NL"/>
        </w:rPr>
        <w:t>điểm thu</w:t>
      </w:r>
      <w:r w:rsidR="00F43224">
        <w:rPr>
          <w:bCs/>
          <w:szCs w:val="28"/>
          <w:lang w:val="nl-NL"/>
        </w:rPr>
        <w:t>.</w:t>
      </w:r>
    </w:p>
    <w:p w14:paraId="5673C1DD" w14:textId="5C26C8A7" w:rsidR="000E57BE" w:rsidRDefault="00A96D0C" w:rsidP="000E57BE">
      <w:pPr>
        <w:spacing w:before="80" w:after="20"/>
        <w:ind w:firstLine="720"/>
        <w:jc w:val="both"/>
        <w:rPr>
          <w:spacing w:val="-4"/>
          <w:szCs w:val="28"/>
          <w:lang w:val="nl-NL"/>
        </w:rPr>
      </w:pPr>
      <w:r>
        <w:rPr>
          <w:spacing w:val="-4"/>
          <w:szCs w:val="28"/>
          <w:lang w:val="nl-NL"/>
        </w:rPr>
        <w:t>2</w:t>
      </w:r>
      <w:r w:rsidR="000E57BE">
        <w:rPr>
          <w:spacing w:val="-4"/>
          <w:szCs w:val="28"/>
          <w:lang w:val="nl-NL"/>
        </w:rPr>
        <w:t>.</w:t>
      </w:r>
      <w:r w:rsidR="000E57BE" w:rsidRPr="0003635A">
        <w:rPr>
          <w:spacing w:val="-4"/>
          <w:szCs w:val="28"/>
          <w:lang w:val="nl-NL"/>
        </w:rPr>
        <w:t xml:space="preserve"> </w:t>
      </w:r>
      <w:r w:rsidR="000E57BE" w:rsidRPr="007E4CB8">
        <w:rPr>
          <w:szCs w:val="28"/>
          <w:lang w:val="nl-NL"/>
        </w:rPr>
        <w:t xml:space="preserve">Trách nhiệm lập: </w:t>
      </w:r>
      <w:r w:rsidR="00F74F42" w:rsidRPr="007E4CB8">
        <w:rPr>
          <w:szCs w:val="28"/>
          <w:lang w:val="nl-NL"/>
        </w:rPr>
        <w:t xml:space="preserve">BHXH </w:t>
      </w:r>
      <w:r w:rsidR="00F74F42">
        <w:rPr>
          <w:szCs w:val="28"/>
          <w:lang w:val="nl-NL"/>
        </w:rPr>
        <w:t>tỉnh/huyện.</w:t>
      </w:r>
    </w:p>
    <w:p w14:paraId="31E128D5" w14:textId="43E3FCFE" w:rsidR="000E57BE" w:rsidRPr="007E4CB8" w:rsidRDefault="00A96D0C" w:rsidP="000E57BE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3</w:t>
      </w:r>
      <w:r w:rsidR="000E57BE">
        <w:rPr>
          <w:szCs w:val="28"/>
          <w:lang w:val="nl-NL"/>
        </w:rPr>
        <w:t>.</w:t>
      </w:r>
      <w:r w:rsidR="000E57BE" w:rsidRPr="007E4CB8">
        <w:rPr>
          <w:szCs w:val="28"/>
          <w:lang w:val="nl-NL"/>
        </w:rPr>
        <w:t xml:space="preserve"> Thời gian lập: </w:t>
      </w:r>
      <w:r w:rsidR="0060365A">
        <w:rPr>
          <w:szCs w:val="28"/>
          <w:lang w:val="nl-NL"/>
        </w:rPr>
        <w:t>ngày, tháng, lũy kế</w:t>
      </w:r>
      <w:r w:rsidR="0060365A" w:rsidRPr="007E4CB8">
        <w:rPr>
          <w:szCs w:val="28"/>
          <w:lang w:val="nl-NL"/>
        </w:rPr>
        <w:t>.</w:t>
      </w:r>
    </w:p>
    <w:p w14:paraId="314FCAEC" w14:textId="6B150928" w:rsidR="00FB3A45" w:rsidRDefault="00A96D0C" w:rsidP="000E57BE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pacing w:val="-4"/>
          <w:szCs w:val="28"/>
          <w:lang w:val="nl-NL"/>
        </w:rPr>
        <w:t>4</w:t>
      </w:r>
      <w:r w:rsidR="000E57BE">
        <w:rPr>
          <w:spacing w:val="-4"/>
          <w:szCs w:val="28"/>
          <w:lang w:val="nl-NL"/>
        </w:rPr>
        <w:t xml:space="preserve">. </w:t>
      </w:r>
      <w:r w:rsidR="000E57BE" w:rsidRPr="0003635A">
        <w:rPr>
          <w:spacing w:val="-4"/>
          <w:szCs w:val="28"/>
          <w:lang w:val="nl-NL"/>
        </w:rPr>
        <w:t xml:space="preserve">Căn cứ lập: </w:t>
      </w:r>
      <w:r w:rsidR="000E57BE">
        <w:rPr>
          <w:spacing w:val="-4"/>
          <w:szCs w:val="28"/>
          <w:lang w:val="nl-NL"/>
        </w:rPr>
        <w:t xml:space="preserve">Tổng hợp số liệu từ mẫu D11a-TS theo từng </w:t>
      </w:r>
      <w:r w:rsidR="00FB3A45">
        <w:rPr>
          <w:bCs/>
          <w:szCs w:val="28"/>
          <w:lang w:val="nl-NL"/>
        </w:rPr>
        <w:t>điểm thu</w:t>
      </w:r>
      <w:r w:rsidR="00FB3A45">
        <w:rPr>
          <w:szCs w:val="28"/>
          <w:lang w:val="nl-NL"/>
        </w:rPr>
        <w:t xml:space="preserve"> </w:t>
      </w:r>
      <w:r w:rsidR="0060365A">
        <w:rPr>
          <w:szCs w:val="28"/>
          <w:lang w:val="nl-NL"/>
        </w:rPr>
        <w:t>vào các chỉ tiêu tương ứng</w:t>
      </w:r>
    </w:p>
    <w:p w14:paraId="595D8C3E" w14:textId="10E74358" w:rsidR="000E57BE" w:rsidRDefault="00A96D0C" w:rsidP="000E57BE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5.</w:t>
      </w:r>
      <w:r w:rsidR="000E57BE" w:rsidRPr="007E4CB8">
        <w:rPr>
          <w:szCs w:val="28"/>
          <w:lang w:val="nl-NL"/>
        </w:rPr>
        <w:t xml:space="preserve"> Phương pháp lập: </w:t>
      </w:r>
    </w:p>
    <w:p w14:paraId="74DA0A8D" w14:textId="77777777" w:rsidR="000E57BE" w:rsidRDefault="000E57BE" w:rsidP="000E57BE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- Chỉ tiêu hàng ngang</w:t>
      </w:r>
    </w:p>
    <w:p w14:paraId="6BD3AFDE" w14:textId="77777777" w:rsidR="000E57BE" w:rsidRDefault="000E57BE" w:rsidP="000E57BE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 I: BHYT Hộ gia đình</w:t>
      </w:r>
    </w:p>
    <w:p w14:paraId="330EC02D" w14:textId="77777777" w:rsidR="000E57BE" w:rsidRDefault="000E57BE" w:rsidP="000E57BE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 II: BHXH tự nguyện</w:t>
      </w:r>
    </w:p>
    <w:p w14:paraId="57EF40CF" w14:textId="77777777" w:rsidR="000E57BE" w:rsidRDefault="000E57BE" w:rsidP="000E57BE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+ III: </w:t>
      </w:r>
      <w:r w:rsidRPr="00972256">
        <w:rPr>
          <w:szCs w:val="28"/>
          <w:lang w:val="nl-NL"/>
        </w:rPr>
        <w:t>Người thuộc hộ gia đình cận nghèo; hộ nghèo đa chiều</w:t>
      </w:r>
    </w:p>
    <w:p w14:paraId="10962376" w14:textId="77777777" w:rsidR="000E57BE" w:rsidRDefault="000E57BE" w:rsidP="000E57BE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+ IV: </w:t>
      </w:r>
      <w:r w:rsidRPr="00972256">
        <w:rPr>
          <w:szCs w:val="28"/>
          <w:lang w:val="nl-NL"/>
        </w:rPr>
        <w:t xml:space="preserve">Hộ </w:t>
      </w:r>
      <w:r>
        <w:rPr>
          <w:szCs w:val="28"/>
          <w:lang w:val="nl-NL"/>
        </w:rPr>
        <w:t>gia đình nông lâm ngư diêm nghiệp</w:t>
      </w:r>
      <w:r w:rsidRPr="00972256">
        <w:rPr>
          <w:szCs w:val="28"/>
          <w:lang w:val="nl-NL"/>
        </w:rPr>
        <w:t xml:space="preserve"> có mức sống trung bình</w:t>
      </w:r>
    </w:p>
    <w:p w14:paraId="6ADB2CAC" w14:textId="77777777" w:rsidR="000E57BE" w:rsidRDefault="000E57BE" w:rsidP="000E57BE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+ V: </w:t>
      </w:r>
      <w:r w:rsidRPr="00972256">
        <w:rPr>
          <w:szCs w:val="28"/>
          <w:lang w:val="nl-NL"/>
        </w:rPr>
        <w:t>Học sinh sinh viên</w:t>
      </w:r>
    </w:p>
    <w:p w14:paraId="754DB546" w14:textId="77777777" w:rsidR="000E57BE" w:rsidRPr="00A7173D" w:rsidRDefault="000E57BE" w:rsidP="000E57BE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-</w:t>
      </w:r>
      <w:r w:rsidRPr="00A7173D">
        <w:rPr>
          <w:szCs w:val="28"/>
          <w:lang w:val="nl-NL"/>
        </w:rPr>
        <w:t xml:space="preserve"> Chỉ tiêu theo hàng dọc</w:t>
      </w:r>
    </w:p>
    <w:p w14:paraId="413022C2" w14:textId="70BC12B6" w:rsidR="000E57BE" w:rsidRDefault="000E57BE" w:rsidP="000E57BE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</w:t>
      </w:r>
      <w:r w:rsidRPr="007E4CB8">
        <w:rPr>
          <w:szCs w:val="28"/>
          <w:lang w:val="nl-NL"/>
        </w:rPr>
        <w:t xml:space="preserve"> Cột A: </w:t>
      </w:r>
      <w:r w:rsidR="00AD797C">
        <w:rPr>
          <w:szCs w:val="28"/>
          <w:lang w:val="nl-NL"/>
        </w:rPr>
        <w:t>g</w:t>
      </w:r>
      <w:r w:rsidRPr="007E4CB8">
        <w:rPr>
          <w:szCs w:val="28"/>
          <w:lang w:val="nl-NL"/>
        </w:rPr>
        <w:t xml:space="preserve">hi </w:t>
      </w:r>
      <w:r>
        <w:rPr>
          <w:szCs w:val="28"/>
          <w:lang w:val="nl-NL"/>
        </w:rPr>
        <w:t xml:space="preserve">loại hình tham gia, </w:t>
      </w:r>
      <w:r w:rsidRPr="007E4CB8">
        <w:rPr>
          <w:szCs w:val="28"/>
          <w:lang w:val="nl-NL"/>
        </w:rPr>
        <w:t xml:space="preserve">số thứ tự </w:t>
      </w:r>
    </w:p>
    <w:p w14:paraId="4891D266" w14:textId="4E3ED4C6" w:rsidR="000E57BE" w:rsidRDefault="000E57BE" w:rsidP="000E57BE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 Cộ</w:t>
      </w:r>
      <w:r w:rsidR="00AD797C">
        <w:rPr>
          <w:szCs w:val="28"/>
          <w:lang w:val="nl-NL"/>
        </w:rPr>
        <w:t>t B: g</w:t>
      </w:r>
      <w:r w:rsidRPr="007E4CB8">
        <w:rPr>
          <w:szCs w:val="28"/>
          <w:lang w:val="nl-NL"/>
        </w:rPr>
        <w:t>hi</w:t>
      </w:r>
      <w:r>
        <w:rPr>
          <w:szCs w:val="28"/>
          <w:lang w:val="nl-NL"/>
        </w:rPr>
        <w:t xml:space="preserve"> tên </w:t>
      </w:r>
      <w:r w:rsidR="00A821D9">
        <w:rPr>
          <w:bCs/>
          <w:szCs w:val="28"/>
          <w:lang w:val="nl-NL"/>
        </w:rPr>
        <w:t>điểm thu</w:t>
      </w:r>
      <w:r w:rsidR="00A821D9">
        <w:rPr>
          <w:szCs w:val="28"/>
          <w:lang w:val="nl-NL"/>
        </w:rPr>
        <w:t xml:space="preserve"> </w:t>
      </w:r>
      <w:r w:rsidR="00F56D84">
        <w:rPr>
          <w:szCs w:val="28"/>
          <w:lang w:val="nl-NL"/>
        </w:rPr>
        <w:t>BHXH tự nguyện, BHYT</w:t>
      </w:r>
      <w:r w:rsidRPr="007E4CB8">
        <w:rPr>
          <w:szCs w:val="28"/>
          <w:lang w:val="nl-NL"/>
        </w:rPr>
        <w:t>.</w:t>
      </w:r>
    </w:p>
    <w:p w14:paraId="6EB24EB4" w14:textId="650BBF9A" w:rsidR="000E57BE" w:rsidRDefault="000E57BE" w:rsidP="000E57BE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 Cộ</w:t>
      </w:r>
      <w:r w:rsidR="00AD797C">
        <w:rPr>
          <w:szCs w:val="28"/>
          <w:lang w:val="nl-NL"/>
        </w:rPr>
        <w:t>t C: g</w:t>
      </w:r>
      <w:r w:rsidRPr="007E4CB8">
        <w:rPr>
          <w:szCs w:val="28"/>
          <w:lang w:val="nl-NL"/>
        </w:rPr>
        <w:t xml:space="preserve">hi </w:t>
      </w:r>
      <w:r>
        <w:rPr>
          <w:szCs w:val="28"/>
          <w:lang w:val="nl-NL"/>
        </w:rPr>
        <w:t xml:space="preserve">Mã </w:t>
      </w:r>
      <w:r w:rsidR="00A821D9">
        <w:rPr>
          <w:bCs/>
          <w:szCs w:val="28"/>
          <w:lang w:val="nl-NL"/>
        </w:rPr>
        <w:t>điểm thu</w:t>
      </w:r>
      <w:r w:rsidR="00A821D9">
        <w:rPr>
          <w:szCs w:val="28"/>
          <w:lang w:val="nl-NL"/>
        </w:rPr>
        <w:t xml:space="preserve"> </w:t>
      </w:r>
      <w:r w:rsidR="00F56D84">
        <w:rPr>
          <w:szCs w:val="28"/>
          <w:lang w:val="nl-NL"/>
        </w:rPr>
        <w:t>BHXH tự nguyện, BHYT</w:t>
      </w:r>
      <w:r w:rsidRPr="007E4CB8">
        <w:rPr>
          <w:szCs w:val="28"/>
          <w:lang w:val="nl-NL"/>
        </w:rPr>
        <w:t>.</w:t>
      </w:r>
    </w:p>
    <w:p w14:paraId="34F07321" w14:textId="72BA68E4" w:rsidR="001134DC" w:rsidRDefault="000E57BE" w:rsidP="001134DC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 Cộ</w:t>
      </w:r>
      <w:r w:rsidR="00AD797C">
        <w:rPr>
          <w:szCs w:val="28"/>
          <w:lang w:val="nl-NL"/>
        </w:rPr>
        <w:t>t 1: g</w:t>
      </w:r>
      <w:r>
        <w:rPr>
          <w:szCs w:val="28"/>
          <w:lang w:val="nl-NL"/>
        </w:rPr>
        <w:t xml:space="preserve">hi số người </w:t>
      </w:r>
      <w:r w:rsidR="001134DC">
        <w:rPr>
          <w:szCs w:val="28"/>
          <w:lang w:val="nl-NL"/>
        </w:rPr>
        <w:t>khai thác thu mới.</w:t>
      </w:r>
    </w:p>
    <w:p w14:paraId="7CAE733C" w14:textId="372A371E" w:rsidR="001134DC" w:rsidRDefault="000E57BE" w:rsidP="001134DC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 Cộ</w:t>
      </w:r>
      <w:r w:rsidR="00AD797C">
        <w:rPr>
          <w:szCs w:val="28"/>
          <w:lang w:val="nl-NL"/>
        </w:rPr>
        <w:t>t 2: g</w:t>
      </w:r>
      <w:r>
        <w:rPr>
          <w:szCs w:val="28"/>
          <w:lang w:val="nl-NL"/>
        </w:rPr>
        <w:t xml:space="preserve">hi số tiền đóng của người tham gia BHXH tự nguyện, BHYT </w:t>
      </w:r>
      <w:r w:rsidR="001134DC">
        <w:rPr>
          <w:szCs w:val="28"/>
          <w:lang w:val="nl-NL"/>
        </w:rPr>
        <w:t>khai thác thu mới.</w:t>
      </w:r>
    </w:p>
    <w:p w14:paraId="317C071F" w14:textId="55E6AC82" w:rsidR="001134DC" w:rsidRDefault="00D43C02" w:rsidP="001134DC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 Cộ</w:t>
      </w:r>
      <w:r w:rsidR="00AD797C">
        <w:rPr>
          <w:szCs w:val="28"/>
          <w:lang w:val="nl-NL"/>
        </w:rPr>
        <w:t>t 3: g</w:t>
      </w:r>
      <w:r>
        <w:rPr>
          <w:szCs w:val="28"/>
          <w:lang w:val="nl-NL"/>
        </w:rPr>
        <w:t>hi s</w:t>
      </w:r>
      <w:r w:rsidRPr="00DB0FA5">
        <w:rPr>
          <w:szCs w:val="28"/>
          <w:lang w:val="nl-NL"/>
        </w:rPr>
        <w:t xml:space="preserve">ố tiền chi thù lao </w:t>
      </w:r>
      <w:r>
        <w:rPr>
          <w:szCs w:val="28"/>
          <w:lang w:val="nl-NL"/>
        </w:rPr>
        <w:t xml:space="preserve">tổ chức dịch vụ thu đối tượng </w:t>
      </w:r>
      <w:r w:rsidR="001134DC">
        <w:rPr>
          <w:szCs w:val="28"/>
          <w:lang w:val="nl-NL"/>
        </w:rPr>
        <w:t>khai thác thu mới.</w:t>
      </w:r>
    </w:p>
    <w:p w14:paraId="5C73346B" w14:textId="67C88F58" w:rsidR="00D43C02" w:rsidRDefault="00D43C02" w:rsidP="001134DC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 Cộ</w:t>
      </w:r>
      <w:r w:rsidR="00AD797C">
        <w:rPr>
          <w:szCs w:val="28"/>
          <w:lang w:val="nl-NL"/>
        </w:rPr>
        <w:t>t 4: g</w:t>
      </w:r>
      <w:r>
        <w:rPr>
          <w:szCs w:val="28"/>
          <w:lang w:val="nl-NL"/>
        </w:rPr>
        <w:t xml:space="preserve">hi số người </w:t>
      </w:r>
      <w:r w:rsidR="001134DC" w:rsidRPr="001134DC">
        <w:rPr>
          <w:szCs w:val="28"/>
          <w:lang w:val="nl-NL"/>
        </w:rPr>
        <w:t>khai thác thu thường kỳ</w:t>
      </w:r>
      <w:r w:rsidRPr="00695E9A">
        <w:rPr>
          <w:szCs w:val="28"/>
          <w:lang w:val="nl-NL"/>
        </w:rPr>
        <w:t>.</w:t>
      </w:r>
    </w:p>
    <w:p w14:paraId="4A4AFF61" w14:textId="49CA14FF" w:rsidR="00D43C02" w:rsidRDefault="000E57BE" w:rsidP="001134DC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+ Cột </w:t>
      </w:r>
      <w:r w:rsidR="00D43C02">
        <w:rPr>
          <w:szCs w:val="28"/>
          <w:lang w:val="nl-NL"/>
        </w:rPr>
        <w:t>5</w:t>
      </w:r>
      <w:r w:rsidR="00AD797C">
        <w:rPr>
          <w:szCs w:val="28"/>
          <w:lang w:val="nl-NL"/>
        </w:rPr>
        <w:t>: g</w:t>
      </w:r>
      <w:r>
        <w:rPr>
          <w:szCs w:val="28"/>
          <w:lang w:val="nl-NL"/>
        </w:rPr>
        <w:t xml:space="preserve">hi số tiền đóng của người tham gia BHXH tự nguyện, BHYT </w:t>
      </w:r>
      <w:r w:rsidR="001134DC" w:rsidRPr="001134DC">
        <w:rPr>
          <w:szCs w:val="28"/>
          <w:lang w:val="nl-NL"/>
        </w:rPr>
        <w:t>khai thác thu thường kỳ</w:t>
      </w:r>
      <w:r w:rsidR="00D43C02" w:rsidRPr="00695E9A">
        <w:rPr>
          <w:szCs w:val="28"/>
          <w:lang w:val="nl-NL"/>
        </w:rPr>
        <w:t>.</w:t>
      </w:r>
    </w:p>
    <w:p w14:paraId="7A973862" w14:textId="75B8C67F" w:rsidR="00D43C02" w:rsidRDefault="000E57BE" w:rsidP="001134DC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+ Cột </w:t>
      </w:r>
      <w:r w:rsidR="00D43C02">
        <w:rPr>
          <w:szCs w:val="28"/>
          <w:lang w:val="nl-NL"/>
        </w:rPr>
        <w:t>6</w:t>
      </w:r>
      <w:r w:rsidR="00AD797C">
        <w:rPr>
          <w:szCs w:val="28"/>
          <w:lang w:val="nl-NL"/>
        </w:rPr>
        <w:t>: g</w:t>
      </w:r>
      <w:bookmarkStart w:id="0" w:name="_GoBack"/>
      <w:bookmarkEnd w:id="0"/>
      <w:r>
        <w:rPr>
          <w:szCs w:val="28"/>
          <w:lang w:val="nl-NL"/>
        </w:rPr>
        <w:t>hi s</w:t>
      </w:r>
      <w:r w:rsidRPr="00DB0FA5">
        <w:rPr>
          <w:szCs w:val="28"/>
          <w:lang w:val="nl-NL"/>
        </w:rPr>
        <w:t xml:space="preserve">ố tiền chi thù lao </w:t>
      </w:r>
      <w:r>
        <w:rPr>
          <w:szCs w:val="28"/>
          <w:lang w:val="nl-NL"/>
        </w:rPr>
        <w:t xml:space="preserve">tổ chức dịch vụ thu đối tượng </w:t>
      </w:r>
      <w:r w:rsidR="001134DC" w:rsidRPr="001134DC">
        <w:rPr>
          <w:szCs w:val="28"/>
          <w:lang w:val="nl-NL"/>
        </w:rPr>
        <w:t>khai thác thu thường kỳ</w:t>
      </w:r>
      <w:r w:rsidR="00D43C02" w:rsidRPr="00695E9A">
        <w:rPr>
          <w:szCs w:val="28"/>
          <w:lang w:val="nl-NL"/>
        </w:rPr>
        <w:t>.</w:t>
      </w:r>
    </w:p>
    <w:p w14:paraId="75628382" w14:textId="03F9FC7A" w:rsidR="000E57BE" w:rsidRDefault="000E57BE" w:rsidP="000E57BE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+ Cột </w:t>
      </w:r>
      <w:r w:rsidR="00D43C02">
        <w:rPr>
          <w:szCs w:val="28"/>
          <w:lang w:val="nl-NL"/>
        </w:rPr>
        <w:t>7</w:t>
      </w:r>
      <w:r>
        <w:rPr>
          <w:szCs w:val="28"/>
          <w:lang w:val="nl-NL"/>
        </w:rPr>
        <w:t xml:space="preserve"> = cột 2 + cột 5</w:t>
      </w:r>
    </w:p>
    <w:p w14:paraId="5F5C132D" w14:textId="381AA60A" w:rsidR="000E57BE" w:rsidRDefault="000E57BE" w:rsidP="000E57BE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+ Cột </w:t>
      </w:r>
      <w:r w:rsidR="00D43C02">
        <w:rPr>
          <w:szCs w:val="28"/>
          <w:lang w:val="nl-NL"/>
        </w:rPr>
        <w:t>8</w:t>
      </w:r>
      <w:r>
        <w:rPr>
          <w:szCs w:val="28"/>
          <w:lang w:val="nl-NL"/>
        </w:rPr>
        <w:t xml:space="preserve"> = cột </w:t>
      </w:r>
      <w:r w:rsidR="00D43C02">
        <w:rPr>
          <w:szCs w:val="28"/>
          <w:lang w:val="nl-NL"/>
        </w:rPr>
        <w:t>3</w:t>
      </w:r>
      <w:r>
        <w:rPr>
          <w:szCs w:val="28"/>
          <w:lang w:val="nl-NL"/>
        </w:rPr>
        <w:t xml:space="preserve"> + cột </w:t>
      </w:r>
      <w:r w:rsidR="00D43C02">
        <w:rPr>
          <w:szCs w:val="28"/>
          <w:lang w:val="nl-NL"/>
        </w:rPr>
        <w:t>6</w:t>
      </w:r>
    </w:p>
    <w:p w14:paraId="53C08E7B" w14:textId="77777777" w:rsidR="001D7D73" w:rsidRDefault="001D7D73" w:rsidP="0000345B">
      <w:pPr>
        <w:spacing w:before="80" w:after="20"/>
        <w:ind w:firstLine="720"/>
        <w:jc w:val="both"/>
        <w:rPr>
          <w:szCs w:val="28"/>
          <w:lang w:val="nl-NL"/>
        </w:rPr>
      </w:pPr>
    </w:p>
    <w:sectPr w:rsidR="001D7D73" w:rsidSect="00E9400A">
      <w:pgSz w:w="11907" w:h="16840" w:code="9"/>
      <w:pgMar w:top="1134" w:right="1021" w:bottom="1021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82168B"/>
    <w:multiLevelType w:val="hybridMultilevel"/>
    <w:tmpl w:val="8E9EBC8A"/>
    <w:lvl w:ilvl="0" w:tplc="40BE40E8">
      <w:start w:val="8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EC058AE"/>
    <w:multiLevelType w:val="hybridMultilevel"/>
    <w:tmpl w:val="342E1666"/>
    <w:lvl w:ilvl="0" w:tplc="3C607D6C">
      <w:start w:val="8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E44"/>
    <w:rsid w:val="0000345B"/>
    <w:rsid w:val="00031BE6"/>
    <w:rsid w:val="0003635A"/>
    <w:rsid w:val="0005023B"/>
    <w:rsid w:val="00054FA5"/>
    <w:rsid w:val="000E000E"/>
    <w:rsid w:val="000E57BE"/>
    <w:rsid w:val="0010371F"/>
    <w:rsid w:val="001134DC"/>
    <w:rsid w:val="0011478E"/>
    <w:rsid w:val="001328B2"/>
    <w:rsid w:val="00154BA1"/>
    <w:rsid w:val="001B5F3A"/>
    <w:rsid w:val="001C38F4"/>
    <w:rsid w:val="001D7D73"/>
    <w:rsid w:val="001F372F"/>
    <w:rsid w:val="00201AD1"/>
    <w:rsid w:val="00214F3C"/>
    <w:rsid w:val="00234E71"/>
    <w:rsid w:val="002401BF"/>
    <w:rsid w:val="002740FA"/>
    <w:rsid w:val="002D09BD"/>
    <w:rsid w:val="003655A3"/>
    <w:rsid w:val="003E08C2"/>
    <w:rsid w:val="003E7D22"/>
    <w:rsid w:val="004077C3"/>
    <w:rsid w:val="00415868"/>
    <w:rsid w:val="004170D0"/>
    <w:rsid w:val="00432613"/>
    <w:rsid w:val="004847D5"/>
    <w:rsid w:val="00496979"/>
    <w:rsid w:val="004A3760"/>
    <w:rsid w:val="004D0F5F"/>
    <w:rsid w:val="004D57A9"/>
    <w:rsid w:val="005231B7"/>
    <w:rsid w:val="00527761"/>
    <w:rsid w:val="005850F1"/>
    <w:rsid w:val="00591F66"/>
    <w:rsid w:val="005A3711"/>
    <w:rsid w:val="005D2531"/>
    <w:rsid w:val="005E0E55"/>
    <w:rsid w:val="0060365A"/>
    <w:rsid w:val="00606DBF"/>
    <w:rsid w:val="00623D76"/>
    <w:rsid w:val="00627807"/>
    <w:rsid w:val="00643B45"/>
    <w:rsid w:val="006C57AB"/>
    <w:rsid w:val="006C6E50"/>
    <w:rsid w:val="006E7994"/>
    <w:rsid w:val="006F1E44"/>
    <w:rsid w:val="00750E8E"/>
    <w:rsid w:val="007712D9"/>
    <w:rsid w:val="007B7A67"/>
    <w:rsid w:val="007E3927"/>
    <w:rsid w:val="007E4CB8"/>
    <w:rsid w:val="008375F4"/>
    <w:rsid w:val="008637D9"/>
    <w:rsid w:val="00865852"/>
    <w:rsid w:val="008B3D88"/>
    <w:rsid w:val="008D4591"/>
    <w:rsid w:val="008E1388"/>
    <w:rsid w:val="008E1627"/>
    <w:rsid w:val="0094547C"/>
    <w:rsid w:val="00967123"/>
    <w:rsid w:val="00976293"/>
    <w:rsid w:val="00983CB5"/>
    <w:rsid w:val="0098643D"/>
    <w:rsid w:val="009B1DC3"/>
    <w:rsid w:val="009C6F11"/>
    <w:rsid w:val="00A3033C"/>
    <w:rsid w:val="00A433B6"/>
    <w:rsid w:val="00A821D9"/>
    <w:rsid w:val="00A8433F"/>
    <w:rsid w:val="00A86EEE"/>
    <w:rsid w:val="00A96D0C"/>
    <w:rsid w:val="00AB0620"/>
    <w:rsid w:val="00AD797C"/>
    <w:rsid w:val="00B1782E"/>
    <w:rsid w:val="00B25F70"/>
    <w:rsid w:val="00B520B4"/>
    <w:rsid w:val="00B77488"/>
    <w:rsid w:val="00BA6266"/>
    <w:rsid w:val="00BB3A7B"/>
    <w:rsid w:val="00BC2457"/>
    <w:rsid w:val="00BE4D6D"/>
    <w:rsid w:val="00BF7965"/>
    <w:rsid w:val="00C94133"/>
    <w:rsid w:val="00C97512"/>
    <w:rsid w:val="00CA663B"/>
    <w:rsid w:val="00CB3D0B"/>
    <w:rsid w:val="00CB4C53"/>
    <w:rsid w:val="00CB7C5A"/>
    <w:rsid w:val="00CD0C9D"/>
    <w:rsid w:val="00CE38E7"/>
    <w:rsid w:val="00CE6ABF"/>
    <w:rsid w:val="00D10B9C"/>
    <w:rsid w:val="00D13702"/>
    <w:rsid w:val="00D1688C"/>
    <w:rsid w:val="00D43C02"/>
    <w:rsid w:val="00D51B1E"/>
    <w:rsid w:val="00D7783F"/>
    <w:rsid w:val="00DD357A"/>
    <w:rsid w:val="00DE70D1"/>
    <w:rsid w:val="00E83FBF"/>
    <w:rsid w:val="00E9400A"/>
    <w:rsid w:val="00EE07DD"/>
    <w:rsid w:val="00EF0433"/>
    <w:rsid w:val="00F10BC3"/>
    <w:rsid w:val="00F43224"/>
    <w:rsid w:val="00F559C2"/>
    <w:rsid w:val="00F56D84"/>
    <w:rsid w:val="00F74F42"/>
    <w:rsid w:val="00F76001"/>
    <w:rsid w:val="00F809DE"/>
    <w:rsid w:val="00F8211C"/>
    <w:rsid w:val="00F872C9"/>
    <w:rsid w:val="00FB3A45"/>
    <w:rsid w:val="00FC4377"/>
    <w:rsid w:val="00FE0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525E97"/>
  <w15:chartTrackingRefBased/>
  <w15:docId w15:val="{E83EB4A0-20D8-45D4-A88B-2DBAAD6E1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line="34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B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170D0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70D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B3D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29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VS9 Win 8.1</dc:creator>
  <cp:keywords/>
  <dc:description/>
  <cp:lastModifiedBy>Ngoc, Mai Hong</cp:lastModifiedBy>
  <cp:revision>41</cp:revision>
  <cp:lastPrinted>2020-04-29T09:04:00Z</cp:lastPrinted>
  <dcterms:created xsi:type="dcterms:W3CDTF">2022-11-17T02:43:00Z</dcterms:created>
  <dcterms:modified xsi:type="dcterms:W3CDTF">2023-03-31T09:24:00Z</dcterms:modified>
</cp:coreProperties>
</file>